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52FC" w14:textId="77777777" w:rsidR="00C31FEF" w:rsidRDefault="00C31FEF" w:rsidP="00C31FEF">
      <w:pPr>
        <w:pStyle w:val="Standard"/>
        <w:ind w:left="-567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Harmonogram – wersja uwzględniająca etapy w systemie (szkoły podstawowe)</w:t>
      </w:r>
    </w:p>
    <w:p w14:paraId="03EB5E53" w14:textId="77777777" w:rsidR="00C31FEF" w:rsidRDefault="00C31FEF" w:rsidP="00C31FEF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778E4248" w14:textId="77777777" w:rsidR="00C31FEF" w:rsidRDefault="00C31FEF" w:rsidP="00C31FEF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377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7875"/>
        <w:gridCol w:w="2325"/>
        <w:gridCol w:w="2940"/>
      </w:tblGrid>
      <w:tr w:rsidR="00C31FEF" w14:paraId="3F70BE39" w14:textId="77777777" w:rsidTr="00EE4600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C3D6" w14:textId="77777777" w:rsidR="00C31FEF" w:rsidRDefault="00C31FEF" w:rsidP="00EE4600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2B000" w14:textId="77777777" w:rsidR="00C31FEF" w:rsidRDefault="00C31FEF" w:rsidP="00EE4600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Rodzaj czynności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BFDF" w14:textId="77777777" w:rsidR="00C31FEF" w:rsidRDefault="00C31FEF" w:rsidP="00EE4600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Terminy w postępowaniu rekrutacyjnym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BBFFB" w14:textId="77777777" w:rsidR="00C31FEF" w:rsidRDefault="00C31FEF" w:rsidP="00EE4600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Terminy w postępowaniu uzupełniającym</w:t>
            </w:r>
          </w:p>
        </w:tc>
      </w:tr>
      <w:tr w:rsidR="00C31FEF" w14:paraId="42D61E37" w14:textId="77777777" w:rsidTr="00C31FEF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E79D4" w14:textId="77777777" w:rsidR="00C31FEF" w:rsidRDefault="00C31FEF" w:rsidP="00EE4600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4B425" w14:textId="77777777" w:rsidR="00C31FEF" w:rsidRDefault="00C31FEF" w:rsidP="00EE4600">
            <w:pPr>
              <w:pStyle w:val="TableContents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Aktualizacja w systemie oferty placówek oraz wprowadzanie grup rekrutacyjnych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FF27D" w14:textId="19805924" w:rsidR="00C31FEF" w:rsidRDefault="00E21BC0" w:rsidP="00C31FEF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</w:t>
            </w:r>
            <w:r w:rsidR="00C31F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marca</w:t>
            </w:r>
            <w:r w:rsidR="00C31F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</w:t>
            </w:r>
            <w:r w:rsidR="00C31F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r.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r w:rsidR="00C31F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6</w:t>
            </w:r>
            <w:r w:rsidR="00C31F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marca</w:t>
            </w:r>
            <w:r w:rsidR="00C31F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</w:t>
            </w:r>
            <w:r w:rsidR="00C31F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r.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699C7" w14:textId="77777777" w:rsidR="00C31FEF" w:rsidRDefault="00C31FEF" w:rsidP="00C31FEF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31FEF" w14:paraId="32816F15" w14:textId="77777777" w:rsidTr="00C31FEF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034A" w14:textId="77777777" w:rsidR="00C31FEF" w:rsidRDefault="00C31FEF" w:rsidP="00EE4600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0986" w14:textId="77777777" w:rsidR="00C31FEF" w:rsidRDefault="00C31FEF" w:rsidP="00EE4600">
            <w:pPr>
              <w:pStyle w:val="TableContents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Weryfikacja Organu Prowadzącego wprowadzanych do systemu ofert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B12C6" w14:textId="34DF7BEF" w:rsidR="00C31FEF" w:rsidRDefault="00E21BC0" w:rsidP="00C31FEF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7 marca 2025 </w:t>
            </w:r>
            <w:r w:rsidR="00C31F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r.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C1F81" w14:textId="77777777" w:rsidR="00C31FEF" w:rsidRDefault="00C31FEF" w:rsidP="00C31FEF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31FEF" w14:paraId="75871D7D" w14:textId="77777777" w:rsidTr="00C31FEF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F3C97" w14:textId="77777777" w:rsidR="00C31FEF" w:rsidRDefault="00C31FEF" w:rsidP="00EE4600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43D07" w14:textId="77777777" w:rsidR="00C31FEF" w:rsidRPr="00C31FEF" w:rsidRDefault="00C31FEF" w:rsidP="00EE460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1FEF">
              <w:rPr>
                <w:rFonts w:ascii="Calibri" w:hAnsi="Calibri" w:cs="Calibri"/>
                <w:b/>
                <w:bCs/>
                <w:sz w:val="20"/>
                <w:szCs w:val="20"/>
              </w:rPr>
              <w:t>Złożenie wniosku o przyjęcie wraz z dokumentami potwierdzającymi spełnienie przez kandydata warunków lub kryteriów rekrutacyjnych:</w:t>
            </w:r>
          </w:p>
          <w:p w14:paraId="27761D05" w14:textId="77777777" w:rsidR="00C31FEF" w:rsidRDefault="00C31FEF" w:rsidP="00EE4600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41CBC" w14:textId="28ACC60D" w:rsidR="00C31FEF" w:rsidRDefault="00C31FEF" w:rsidP="00C31FEF">
            <w:pPr>
              <w:keepLines/>
              <w:spacing w:before="120" w:after="12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10 marca 2025 r.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18 marca 2025 r.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F42EB" w14:textId="13393650" w:rsidR="00C31FEF" w:rsidRDefault="00C31FEF" w:rsidP="00C31FEF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1 lipca 2025 r.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14 lipca 2025 r.</w:t>
            </w:r>
          </w:p>
        </w:tc>
      </w:tr>
      <w:tr w:rsidR="00C31FEF" w14:paraId="34616393" w14:textId="77777777" w:rsidTr="00C31FEF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48BB" w14:textId="77777777" w:rsidR="00C31FEF" w:rsidRDefault="00C31FEF" w:rsidP="00EE4600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A25BE" w14:textId="77777777" w:rsidR="00C31FEF" w:rsidRPr="00E21BC0" w:rsidRDefault="00C31FEF" w:rsidP="00EE4600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1B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Weryfikacja przez komisję rekrutacyjną wniosków i dokumentów potwierdzających spełnianie przez kandydata warunków lub kryteriów branych pod uwagę w postępowaniu rekrutacyjnym: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6D4E0" w14:textId="073696AD" w:rsidR="00C31FEF" w:rsidRDefault="00C31FEF" w:rsidP="00C31FEF">
            <w:pPr>
              <w:keepLines/>
              <w:spacing w:before="120" w:after="12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10 marca 2025 r.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 marca 2025 r.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1499A" w14:textId="543F15EE" w:rsidR="00C31FEF" w:rsidRDefault="00C31FEF" w:rsidP="00C31FEF">
            <w:pPr>
              <w:keepLines/>
              <w:spacing w:before="120" w:after="12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1 lipca 2025 r.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14 lipca 2025 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C31FEF" w14:paraId="1065C715" w14:textId="77777777" w:rsidTr="00C31FEF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D4F3" w14:textId="77777777" w:rsidR="00C31FEF" w:rsidRDefault="00C31FEF" w:rsidP="00EE4600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719E4" w14:textId="77777777" w:rsidR="00C31FEF" w:rsidRDefault="00C31FEF" w:rsidP="00EE4600">
            <w:pPr>
              <w:pStyle w:val="TableContents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Szeregowanie konfliktów oraz kwalifikacja dzieci z orzeczeniem do oddziałów integracyjnych (część integracyjna). 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8E85D" w14:textId="191FB61B" w:rsidR="00C31FEF" w:rsidRDefault="00C31FEF" w:rsidP="00C31FEF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25 marca 2025 r.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  <w:t xml:space="preserve">od godz. 9:00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  <w:t>do godz. 12:00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71BE3" w14:textId="3B7A0B64" w:rsidR="00C31FEF" w:rsidRDefault="00C31FEF" w:rsidP="00C31FEF">
            <w:pPr>
              <w:pStyle w:val="TableContents"/>
              <w:jc w:val="center"/>
              <w:rPr>
                <w:rFonts w:hint="eastAsia"/>
              </w:rPr>
            </w:pPr>
            <w:r w:rsidRP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</w:t>
            </w:r>
            <w:r w:rsidR="00E21BC0" w:rsidRP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</w:t>
            </w:r>
            <w:r w:rsidRP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lipca 202</w:t>
            </w:r>
            <w:r w:rsidR="00E21BC0" w:rsidRP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</w:t>
            </w:r>
            <w:r w:rsidRP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. </w:t>
            </w:r>
            <w:r w:rsid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do godz. 9:00 do godz. 12:00</w:t>
            </w:r>
          </w:p>
        </w:tc>
      </w:tr>
      <w:tr w:rsidR="00C31FEF" w14:paraId="1FD16D67" w14:textId="77777777" w:rsidTr="00C31FEF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2E99" w14:textId="77777777" w:rsidR="00C31FEF" w:rsidRDefault="00C31FEF" w:rsidP="00EE4600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F5F60" w14:textId="77777777" w:rsidR="00C31FEF" w:rsidRDefault="00C31FEF" w:rsidP="00EE4600">
            <w:pPr>
              <w:pStyle w:val="TableContents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Symulacje Organu Prowadzącego 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ABDC3" w14:textId="49C23202" w:rsidR="00C31FEF" w:rsidRDefault="00C31FEF" w:rsidP="00C31FEF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25 marca 2025 r.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  <w:t xml:space="preserve">od godz. 12:00 </w:t>
            </w:r>
            <w:r w:rsid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do godz. 15:00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EE483" w14:textId="5413BD7D" w:rsidR="00C31FEF" w:rsidRDefault="00C31FEF" w:rsidP="00C31FEF">
            <w:pPr>
              <w:pStyle w:val="TableContents"/>
              <w:jc w:val="center"/>
              <w:rPr>
                <w:rFonts w:hint="eastAsia"/>
              </w:rPr>
            </w:pPr>
            <w:r w:rsidRP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</w:t>
            </w:r>
            <w:r w:rsidR="00E21BC0" w:rsidRP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</w:t>
            </w:r>
            <w:r w:rsidRP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lipca 202</w:t>
            </w:r>
            <w:r w:rsidR="00E21BC0" w:rsidRP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</w:t>
            </w:r>
            <w:r w:rsidRP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. </w:t>
            </w:r>
            <w:r w:rsidR="00E21B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do godz. 12:00 do godz. 15:00</w:t>
            </w:r>
          </w:p>
        </w:tc>
      </w:tr>
      <w:tr w:rsidR="00C31FEF" w14:paraId="5CC5AAAD" w14:textId="77777777" w:rsidTr="00C31FEF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ECCFA" w14:textId="77777777" w:rsidR="00C31FEF" w:rsidRDefault="00C31FEF" w:rsidP="00EE4600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A7461" w14:textId="77777777" w:rsidR="00C31FEF" w:rsidRPr="00C31FEF" w:rsidRDefault="00C31FEF" w:rsidP="00EE4600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1FEF">
              <w:rPr>
                <w:rFonts w:ascii="Calibri" w:hAnsi="Calibri" w:cs="Calibri"/>
                <w:b/>
                <w:bCs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F73BF" w14:textId="60F7E7C2" w:rsidR="00C31FEF" w:rsidRDefault="00C31FEF" w:rsidP="00C31FEF">
            <w:pPr>
              <w:keepLines/>
              <w:spacing w:before="120" w:after="12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26 marca 2025 r.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 godz. 8:00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4A7CA" w14:textId="1EFF5091" w:rsidR="00C31FEF" w:rsidRPr="00C31FEF" w:rsidRDefault="00C31FEF" w:rsidP="00C31FEF">
            <w:pPr>
              <w:keepLines/>
              <w:spacing w:before="120" w:after="12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16 lipca 202</w:t>
            </w:r>
            <w:r w:rsidR="00D27B7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 r.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 godz. 8:00</w:t>
            </w:r>
          </w:p>
        </w:tc>
      </w:tr>
      <w:tr w:rsidR="00C31FEF" w14:paraId="01EF16CA" w14:textId="77777777" w:rsidTr="00C31FEF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194D4" w14:textId="77777777" w:rsidR="00C31FEF" w:rsidRDefault="00C31FEF" w:rsidP="00EE4600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44A8" w14:textId="470CC581" w:rsidR="00C31FEF" w:rsidRPr="00C31FEF" w:rsidRDefault="00C31FEF" w:rsidP="00EE4600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1F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Potwierdzenie przez rodzica kandydata woli przyjęcia 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1D15A" w14:textId="49E20590" w:rsidR="00C31FEF" w:rsidRDefault="00C31FEF" w:rsidP="00C31FEF">
            <w:pPr>
              <w:keepLines/>
              <w:spacing w:before="120" w:after="12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26 marca 2025 r.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dnia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 kwietnia 2025 r.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927E3" w14:textId="4DFA979D" w:rsidR="00C31FEF" w:rsidRDefault="00C31FEF" w:rsidP="00C31FEF">
            <w:pPr>
              <w:keepLines/>
              <w:spacing w:before="120" w:after="12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16 lipca 2025 r.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dnia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 lipca 2025 r.</w:t>
            </w:r>
          </w:p>
          <w:p w14:paraId="5C8C0029" w14:textId="77777777" w:rsidR="00C31FEF" w:rsidRDefault="00C31FEF" w:rsidP="00C31FE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1FEF" w14:paraId="1122BA88" w14:textId="77777777" w:rsidTr="00C31FEF">
        <w:trPr>
          <w:trHeight w:val="512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FA74" w14:textId="77777777" w:rsidR="00C31FEF" w:rsidRDefault="00C31FEF" w:rsidP="00EE4600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A2163" w14:textId="77777777" w:rsidR="00C31FEF" w:rsidRPr="00C31FEF" w:rsidRDefault="00C31FEF" w:rsidP="00EE4600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1FEF">
              <w:rPr>
                <w:rFonts w:ascii="Calibri" w:hAnsi="Calibri" w:cs="Calibri"/>
                <w:b/>
                <w:bCs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FBD5C" w14:textId="3F9C0EFD" w:rsidR="00C31FEF" w:rsidRDefault="00C31FEF" w:rsidP="00C31FEF">
            <w:pPr>
              <w:keepLines/>
              <w:spacing w:before="120" w:after="12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7 kwietnia 2025 r.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 godz. 8:00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06FEE" w14:textId="73EFF81B" w:rsidR="00C31FEF" w:rsidRDefault="00C31FEF" w:rsidP="00C31FEF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 lipca 202</w:t>
            </w:r>
            <w:r w:rsidR="00794E9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 r.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 godz. 8:00</w:t>
            </w:r>
          </w:p>
        </w:tc>
      </w:tr>
    </w:tbl>
    <w:p w14:paraId="7C5AA84D" w14:textId="77777777" w:rsidR="00C31FEF" w:rsidRDefault="00C31FEF" w:rsidP="00C31FEF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3CF79B51" w14:textId="77777777" w:rsidR="00C31FEF" w:rsidRDefault="00C31FEF" w:rsidP="00C31FEF">
      <w:pPr>
        <w:pStyle w:val="Standard"/>
        <w:rPr>
          <w:rFonts w:ascii="Calibri" w:hAnsi="Calibri" w:cs="Calibri"/>
          <w:sz w:val="20"/>
          <w:szCs w:val="20"/>
        </w:rPr>
      </w:pPr>
    </w:p>
    <w:p w14:paraId="5A9D500B" w14:textId="77777777" w:rsidR="00A222E4" w:rsidRDefault="00A222E4">
      <w:pPr>
        <w:rPr>
          <w:rFonts w:hint="eastAsia"/>
        </w:rPr>
      </w:pPr>
    </w:p>
    <w:sectPr w:rsidR="00A222E4" w:rsidSect="00C31FEF">
      <w:pgSz w:w="15840" w:h="12240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EF"/>
    <w:rsid w:val="00010AE9"/>
    <w:rsid w:val="006A43CB"/>
    <w:rsid w:val="00794E98"/>
    <w:rsid w:val="00A222E4"/>
    <w:rsid w:val="00B41089"/>
    <w:rsid w:val="00BF6A39"/>
    <w:rsid w:val="00C31FEF"/>
    <w:rsid w:val="00C8004D"/>
    <w:rsid w:val="00C87F07"/>
    <w:rsid w:val="00D27B7F"/>
    <w:rsid w:val="00E21BC0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5FA7"/>
  <w15:chartTrackingRefBased/>
  <w15:docId w15:val="{B880178A-F36C-420F-80F0-07D8A6D8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F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FEF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FEF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1FEF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FEF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1FEF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1FEF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1FEF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1FEF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1FEF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1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F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1F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1F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1F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1F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1F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1FEF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FEF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1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1FEF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1F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1FEF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1F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1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1F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1FE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31F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C31FE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Furdyna</dc:creator>
  <cp:keywords/>
  <dc:description/>
  <cp:lastModifiedBy>nauczyciel</cp:lastModifiedBy>
  <cp:revision>2</cp:revision>
  <cp:lastPrinted>2025-01-30T12:52:00Z</cp:lastPrinted>
  <dcterms:created xsi:type="dcterms:W3CDTF">2025-02-05T18:28:00Z</dcterms:created>
  <dcterms:modified xsi:type="dcterms:W3CDTF">2025-02-05T18:28:00Z</dcterms:modified>
</cp:coreProperties>
</file>